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2" w:rsidRPr="00663410" w:rsidRDefault="002611D1" w:rsidP="002611D1">
      <w:pPr>
        <w:widowControl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</w:pPr>
      <w:r w:rsidRPr="00663410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>附表：“谋协同，享共赢” 第十四届变频器行业企业家论坛评选申请表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294"/>
        <w:gridCol w:w="216"/>
        <w:gridCol w:w="1484"/>
        <w:gridCol w:w="1338"/>
        <w:gridCol w:w="1638"/>
        <w:gridCol w:w="1187"/>
      </w:tblGrid>
      <w:tr w:rsidR="002611D1" w:rsidRPr="002611D1" w:rsidTr="00830F47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申报单位 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申报奖项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2611D1" w:rsidRPr="002611D1" w:rsidTr="00830F47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年度营业额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营业额增长率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研发规模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611D1" w:rsidRPr="002611D1" w:rsidTr="00830F47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单位联系人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CB5F10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联系电话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邮 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D1" w:rsidRPr="002611D1" w:rsidRDefault="002611D1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611D1" w:rsidRPr="002611D1" w:rsidTr="00AB6BA5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11D1" w:rsidRDefault="002611D1" w:rsidP="002611D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企业类：企业基本介绍，</w:t>
            </w:r>
            <w:r w:rsidR="00D3397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体现</w:t>
            </w:r>
            <w:r w:rsidR="00AD098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历史积淀、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核心能力、行业地位、品牌影响力等。 另附企业高清近照一张</w:t>
            </w:r>
            <w:r w:rsidR="00B45BD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。</w:t>
            </w:r>
            <w:r w:rsidRPr="002611D1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300-600 字）</w:t>
            </w:r>
          </w:p>
          <w:p w:rsidR="007A7852" w:rsidRPr="002611D1" w:rsidRDefault="007A7852" w:rsidP="002611D1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2611D1" w:rsidRPr="002611D1" w:rsidTr="007B1F36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11D1" w:rsidRDefault="002611D1" w:rsidP="002611D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产品类： 产品主要特点、性能，以及</w:t>
            </w:r>
            <w:r w:rsidR="002A730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体现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创新与价值之处</w:t>
            </w:r>
            <w:r w:rsidR="00AD098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。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另附产品高清近照一张。 </w:t>
            </w:r>
            <w:r w:rsidRPr="002611D1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300-600 字）</w:t>
            </w:r>
          </w:p>
          <w:p w:rsidR="00B45BD3" w:rsidRPr="002611D1" w:rsidRDefault="00B45BD3" w:rsidP="002611D1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2611D1" w:rsidRPr="002611D1" w:rsidTr="00737F2A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11D1" w:rsidRDefault="002611D1" w:rsidP="002611D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服务类： </w:t>
            </w:r>
            <w:r w:rsidR="005518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体现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服务规模、服务方式、服务渠道的创新之处，为行业用户带来何种</w:t>
            </w:r>
            <w:r w:rsidR="003360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差异化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价值。另附相关服务高清图一张。 </w:t>
            </w:r>
            <w:r w:rsidRPr="002611D1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300-600 字）</w:t>
            </w:r>
          </w:p>
          <w:p w:rsidR="00663410" w:rsidRDefault="00663410" w:rsidP="002611D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</w:p>
          <w:p w:rsidR="00B45BD3" w:rsidRPr="002611D1" w:rsidRDefault="00B45BD3" w:rsidP="002611D1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2611D1" w:rsidRPr="002611D1" w:rsidTr="00D96F7E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11D1" w:rsidRDefault="002611D1" w:rsidP="002611D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人物类：所在岗位</w:t>
            </w:r>
            <w:r w:rsidRPr="00B50CCD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</w:rPr>
              <w:t>职责及主要经历与贡献</w:t>
            </w:r>
            <w:r w:rsidR="00B50CC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</w:rPr>
              <w:t>。</w:t>
            </w:r>
            <w:r w:rsidRPr="00B50CCD"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</w:rPr>
              <w:t>另附人物高清近照一张</w:t>
            </w:r>
            <w:r w:rsidRPr="002611D1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300-600 字）</w:t>
            </w:r>
          </w:p>
          <w:p w:rsidR="00663410" w:rsidRDefault="00663410" w:rsidP="002611D1">
            <w:pPr>
              <w:widowControl/>
              <w:jc w:val="left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</w:p>
          <w:p w:rsidR="002E58A4" w:rsidRPr="002611D1" w:rsidRDefault="002E58A4" w:rsidP="002611D1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DD22ED" w:rsidRPr="002611D1" w:rsidTr="001D383D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2ED" w:rsidRDefault="00DD22ED" w:rsidP="00DD22ED">
            <w:pPr>
              <w:widowControl/>
              <w:ind w:left="110" w:hangingChars="50" w:hanging="1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申报代表人（团队） 签名：</w:t>
            </w:r>
          </w:p>
          <w:p w:rsidR="00DD22ED" w:rsidRPr="002611D1" w:rsidRDefault="00DD22ED" w:rsidP="00DD22ED">
            <w:pPr>
              <w:widowControl/>
              <w:ind w:left="110" w:hangingChars="50" w:hanging="110"/>
              <w:jc w:val="righ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830F47" w:rsidRPr="002611D1" w:rsidTr="00CC5FFE"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47" w:rsidRPr="002611D1" w:rsidRDefault="00830F47" w:rsidP="002611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D1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其他需求与意见请填备注栏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0F47" w:rsidRDefault="00830F47" w:rsidP="002611D1">
            <w:pPr>
              <w:widowControl/>
              <w:jc w:val="left"/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</w:pPr>
          </w:p>
          <w:p w:rsidR="00DD22ED" w:rsidRPr="002611D1" w:rsidRDefault="00DD22ED" w:rsidP="002611D1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</w:tbl>
    <w:p w:rsidR="007A7852" w:rsidRPr="002611D1" w:rsidRDefault="007A7852" w:rsidP="002611D1">
      <w:pPr>
        <w:widowControl/>
        <w:jc w:val="left"/>
        <w:rPr>
          <w:rFonts w:ascii="微软雅黑" w:eastAsia="微软雅黑" w:hAnsi="微软雅黑"/>
        </w:rPr>
      </w:pPr>
    </w:p>
    <w:sectPr w:rsidR="007A7852" w:rsidRPr="0026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F2" w:rsidRDefault="000E10F2" w:rsidP="002611D1">
      <w:r>
        <w:separator/>
      </w:r>
    </w:p>
  </w:endnote>
  <w:endnote w:type="continuationSeparator" w:id="0">
    <w:p w:rsidR="000E10F2" w:rsidRDefault="000E10F2" w:rsidP="002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F2" w:rsidRDefault="000E10F2" w:rsidP="002611D1">
      <w:r>
        <w:separator/>
      </w:r>
    </w:p>
  </w:footnote>
  <w:footnote w:type="continuationSeparator" w:id="0">
    <w:p w:rsidR="000E10F2" w:rsidRDefault="000E10F2" w:rsidP="0026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2"/>
    <w:rsid w:val="000E10F2"/>
    <w:rsid w:val="001227D2"/>
    <w:rsid w:val="00193994"/>
    <w:rsid w:val="002611D1"/>
    <w:rsid w:val="002A730D"/>
    <w:rsid w:val="002E58A4"/>
    <w:rsid w:val="003360BC"/>
    <w:rsid w:val="003D4C7F"/>
    <w:rsid w:val="00551824"/>
    <w:rsid w:val="00663410"/>
    <w:rsid w:val="0073582D"/>
    <w:rsid w:val="007A7852"/>
    <w:rsid w:val="00830F47"/>
    <w:rsid w:val="00AD0987"/>
    <w:rsid w:val="00B45BD3"/>
    <w:rsid w:val="00B50CCD"/>
    <w:rsid w:val="00CB5F10"/>
    <w:rsid w:val="00D33979"/>
    <w:rsid w:val="00D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1D1"/>
    <w:rPr>
      <w:sz w:val="18"/>
      <w:szCs w:val="18"/>
    </w:rPr>
  </w:style>
  <w:style w:type="character" w:customStyle="1" w:styleId="fontstyle01">
    <w:name w:val="fontstyle01"/>
    <w:basedOn w:val="a0"/>
    <w:rsid w:val="002611D1"/>
    <w:rPr>
      <w:rFonts w:ascii="华文楷体" w:eastAsia="华文楷体" w:hAnsi="华文楷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611D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611D1"/>
    <w:rPr>
      <w:rFonts w:ascii="微软雅黑" w:eastAsia="微软雅黑" w:hAnsi="微软雅黑" w:hint="eastAsia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1D1"/>
    <w:rPr>
      <w:sz w:val="18"/>
      <w:szCs w:val="18"/>
    </w:rPr>
  </w:style>
  <w:style w:type="character" w:customStyle="1" w:styleId="fontstyle01">
    <w:name w:val="fontstyle01"/>
    <w:basedOn w:val="a0"/>
    <w:rsid w:val="002611D1"/>
    <w:rPr>
      <w:rFonts w:ascii="华文楷体" w:eastAsia="华文楷体" w:hAnsi="华文楷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611D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611D1"/>
    <w:rPr>
      <w:rFonts w:ascii="微软雅黑" w:eastAsia="微软雅黑" w:hAnsi="微软雅黑" w:hint="eastAsia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</cp:revision>
  <dcterms:created xsi:type="dcterms:W3CDTF">2020-01-10T02:35:00Z</dcterms:created>
  <dcterms:modified xsi:type="dcterms:W3CDTF">2020-01-10T02:37:00Z</dcterms:modified>
</cp:coreProperties>
</file>